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5B" w:rsidRPr="00B21F5B" w:rsidRDefault="00B21F5B" w:rsidP="00B21F5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5 MOTIVOS PARA CONHECER BOTSUANA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1 – Botsuana é um destino encantador com uma atmosfera romântica, perfeita para casais em lua de mel.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lang w:eastAsia="pt-BR"/>
        </w:rPr>
        <w:t>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2 – Possibilidade de CONTATO MAIS PRÓXIMO DOS ANIMAIS em seu habitat natural.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3 – Safáris na água, na terra e no ar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4 – Povo caloroso e simpático, proporcionando uma acolhida singular.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 </w:t>
      </w:r>
    </w:p>
    <w:p w:rsidR="00B21F5B" w:rsidRPr="00B21F5B" w:rsidRDefault="00B21F5B" w:rsidP="00B21F5B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>
        <w:rPr>
          <w:rFonts w:ascii="Calibri" w:eastAsia="Times New Roman" w:hAnsi="Calibri" w:cs="Calibri"/>
          <w:color w:val="525252"/>
          <w:lang w:eastAsia="pt-BR"/>
        </w:rPr>
        <w:t xml:space="preserve">5 – </w:t>
      </w:r>
      <w:r w:rsidRPr="00B21F5B">
        <w:rPr>
          <w:rFonts w:ascii="Calibri" w:eastAsia="Times New Roman" w:hAnsi="Calibri" w:cs="Calibri"/>
          <w:color w:val="525252"/>
          <w:lang w:eastAsia="pt-BR"/>
        </w:rPr>
        <w:t>A conservação ambiental e animal faz parte do DNA de Botsuana e se reflete em todas as suas experiências.  </w:t>
      </w:r>
    </w:p>
    <w:p w:rsidR="00845A83" w:rsidRPr="00330E98" w:rsidRDefault="00845A83" w:rsidP="00330E98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B21F5B">
        <w:rPr>
          <w:rFonts w:ascii="Calibri" w:eastAsia="Times New Roman" w:hAnsi="Calibri" w:cs="Calibri"/>
          <w:color w:val="525252"/>
          <w:lang w:eastAsia="pt-BR"/>
        </w:rPr>
        <w:t> </w:t>
      </w:r>
    </w:p>
    <w:p w:rsidR="00845A83" w:rsidRPr="00330E98" w:rsidRDefault="00845A83" w:rsidP="00330E98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eastAsia="Times New Roman"/>
          <w:color w:val="525252"/>
          <w:lang w:eastAsia="pt-BR"/>
        </w:rPr>
        <w:t> </w:t>
      </w:r>
    </w:p>
    <w:p w:rsidR="00845A83" w:rsidRPr="00330E98" w:rsidRDefault="00845A83" w:rsidP="00330E98">
      <w:pPr>
        <w:spacing w:after="0" w:line="240" w:lineRule="auto"/>
        <w:textAlignment w:val="baseline"/>
        <w:rPr>
          <w:rFonts w:ascii="Calibri" w:eastAsia="Times New Roman" w:hAnsi="Calibri" w:cs="Calibri"/>
          <w:color w:val="525252"/>
          <w:lang w:eastAsia="pt-BR"/>
        </w:rPr>
      </w:pPr>
      <w:r w:rsidRPr="00330E98">
        <w:rPr>
          <w:rFonts w:eastAsia="Times New Roman"/>
          <w:color w:val="525252"/>
          <w:lang w:eastAsia="pt-BR"/>
        </w:rPr>
        <w:t>#</w:t>
      </w:r>
      <w:proofErr w:type="spellStart"/>
      <w:r w:rsidRPr="00330E98">
        <w:rPr>
          <w:rFonts w:eastAsia="Times New Roman"/>
          <w:color w:val="525252"/>
          <w:lang w:eastAsia="pt-BR"/>
        </w:rPr>
        <w:t>viagensecia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amigoagente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insider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destinosextraordinarios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experienciassingulares</w:t>
      </w:r>
      <w:proofErr w:type="spellEnd"/>
      <w:r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Pr="00330E98">
        <w:rPr>
          <w:rFonts w:eastAsia="Times New Roman"/>
          <w:color w:val="525252"/>
          <w:lang w:eastAsia="pt-BR"/>
        </w:rPr>
        <w:t>hoteises</w:t>
      </w:r>
      <w:r w:rsidR="00344EFE" w:rsidRPr="00330E98">
        <w:rPr>
          <w:rFonts w:eastAsia="Times New Roman"/>
          <w:color w:val="525252"/>
          <w:lang w:eastAsia="pt-BR"/>
        </w:rPr>
        <w:t>petaculares</w:t>
      </w:r>
      <w:proofErr w:type="spellEnd"/>
      <w:r w:rsidR="00344EFE" w:rsidRPr="00330E98">
        <w:rPr>
          <w:rFonts w:eastAsia="Times New Roman"/>
          <w:color w:val="525252"/>
          <w:lang w:eastAsia="pt-BR"/>
        </w:rPr>
        <w:t xml:space="preserve"> #</w:t>
      </w:r>
      <w:proofErr w:type="spellStart"/>
      <w:r w:rsidR="00344EFE" w:rsidRPr="00330E98">
        <w:rPr>
          <w:rFonts w:eastAsia="Times New Roman"/>
          <w:color w:val="525252"/>
          <w:lang w:eastAsia="pt-BR"/>
        </w:rPr>
        <w:t>africa</w:t>
      </w:r>
      <w:proofErr w:type="spellEnd"/>
      <w:r w:rsidR="00344EFE" w:rsidRPr="00330E98">
        <w:rPr>
          <w:rFonts w:eastAsia="Times New Roman"/>
          <w:color w:val="525252"/>
          <w:lang w:eastAsia="pt-BR"/>
        </w:rPr>
        <w:t xml:space="preserve"> </w:t>
      </w:r>
      <w:r w:rsidR="000E1187">
        <w:rPr>
          <w:rFonts w:eastAsia="Times New Roman"/>
          <w:color w:val="525252"/>
          <w:lang w:eastAsia="pt-BR"/>
        </w:rPr>
        <w:t>#botsuana #botswana</w:t>
      </w:r>
      <w:bookmarkStart w:id="0" w:name="_GoBack"/>
      <w:bookmarkEnd w:id="0"/>
    </w:p>
    <w:p w:rsidR="00E16AA9" w:rsidRDefault="00E16AA9"/>
    <w:sectPr w:rsidR="00E16A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45"/>
    <w:rsid w:val="0009637D"/>
    <w:rsid w:val="000E1187"/>
    <w:rsid w:val="00330E98"/>
    <w:rsid w:val="00344EFE"/>
    <w:rsid w:val="00845A83"/>
    <w:rsid w:val="00B21F5B"/>
    <w:rsid w:val="00E16AA9"/>
    <w:rsid w:val="00F2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3B3D"/>
  <w15:chartTrackingRefBased/>
  <w15:docId w15:val="{7B1C1148-35E8-471D-97F2-4865ED3A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84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845A83"/>
  </w:style>
  <w:style w:type="character" w:customStyle="1" w:styleId="eop">
    <w:name w:val="eop"/>
    <w:basedOn w:val="Fontepargpadro"/>
    <w:rsid w:val="00845A83"/>
  </w:style>
  <w:style w:type="character" w:customStyle="1" w:styleId="scxw180264132">
    <w:name w:val="scxw180264132"/>
    <w:basedOn w:val="Fontepargpadro"/>
    <w:rsid w:val="00845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6</cp:revision>
  <dcterms:created xsi:type="dcterms:W3CDTF">2022-04-27T14:03:00Z</dcterms:created>
  <dcterms:modified xsi:type="dcterms:W3CDTF">2022-04-27T14:19:00Z</dcterms:modified>
</cp:coreProperties>
</file>